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72192B7D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95718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A6757F">
        <w:rPr>
          <w:rFonts w:ascii="Times New Roman" w:eastAsia="Times New Roman" w:hAnsi="Times New Roman" w:cs="Times New Roman"/>
          <w:sz w:val="28"/>
          <w:szCs w:val="28"/>
          <w:lang w:val="ru-RU"/>
        </w:rPr>
        <w:t>32</w:t>
      </w:r>
    </w:p>
    <w:p w14:paraId="31630F93" w14:textId="77777777" w:rsidR="008E7C15" w:rsidRPr="00B91D1F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B91D1F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B91D1F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B91D1F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B91D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B91D1F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B91D1F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B91D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B91D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B91D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B91D1F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B91D1F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258F036D" w:rsidR="002D57D6" w:rsidRPr="00E97065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35CFD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</w:t>
      </w:r>
      <w:r w:rsidR="00D957E9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Ісакову Віктору Анатолійовичу</w:t>
      </w:r>
      <w:r w:rsidR="00D13C43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3" w:name="_Hlk196421635"/>
      <w:r w:rsidR="00BC6382" w:rsidRPr="00E97065">
        <w:rPr>
          <w:rFonts w:ascii="Times New Roman" w:hAnsi="Times New Roman" w:cs="Times New Roman"/>
          <w:sz w:val="28"/>
          <w:szCs w:val="28"/>
        </w:rPr>
        <w:t>48101</w:t>
      </w:r>
      <w:r w:rsidR="00376E8F" w:rsidRPr="00E9706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35CFD" w:rsidRPr="00E970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957E9" w:rsidRPr="00E970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7B01" w:rsidRPr="00E97065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E97065">
        <w:rPr>
          <w:rFonts w:ascii="Times New Roman" w:hAnsi="Times New Roman" w:cs="Times New Roman"/>
          <w:sz w:val="28"/>
          <w:szCs w:val="28"/>
        </w:rPr>
        <w:t>:</w:t>
      </w:r>
      <w:r w:rsidR="00D957E9" w:rsidRPr="00E97065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EF43E1" w:rsidRPr="00E9706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3168A" w:rsidRPr="00E970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957E9" w:rsidRPr="00E9706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9953AF" w:rsidRPr="00E97065">
        <w:rPr>
          <w:rFonts w:ascii="Times New Roman" w:hAnsi="Times New Roman" w:cs="Times New Roman"/>
          <w:sz w:val="28"/>
          <w:szCs w:val="28"/>
          <w:lang w:val="uk-UA"/>
        </w:rPr>
        <w:t>:0</w:t>
      </w:r>
      <w:bookmarkEnd w:id="3"/>
      <w:r w:rsidR="00107A92" w:rsidRPr="00E970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957E9" w:rsidRPr="00E970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5CFD" w:rsidRPr="00E970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81C1D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bookmarkEnd w:id="4"/>
      <w:r w:rsidR="00D957E9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індивідуального садівництва</w:t>
      </w:r>
      <w:r w:rsidR="006A6C76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bookmarkStart w:id="6" w:name="_Hlk188624855"/>
      <w:r w:rsidR="0013168A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D957E9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СВТ</w:t>
      </w:r>
      <w:r w:rsidR="00692F5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957E9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D957E9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Зорька</w:t>
      </w:r>
      <w:proofErr w:type="spellEnd"/>
      <w:r w:rsidR="00D957E9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92F5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957E9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ділянка №</w:t>
      </w:r>
      <w:r w:rsidR="00692F5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957E9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240 </w:t>
      </w:r>
      <w:r w:rsidR="003C311E">
        <w:rPr>
          <w:rFonts w:ascii="Times New Roman" w:eastAsia="Times New Roman" w:hAnsi="Times New Roman" w:cs="Times New Roman"/>
          <w:sz w:val="28"/>
          <w:szCs w:val="28"/>
          <w:lang w:val="uk-UA"/>
        </w:rPr>
        <w:t>в Корабельному</w:t>
      </w:r>
      <w:r w:rsidR="006A6C76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E97065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E97065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E970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E97065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E97065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E97065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18EC42A" w:rsidR="002D57D6" w:rsidRPr="00E97065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B6303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ина </w:t>
      </w:r>
      <w:r w:rsidR="00D957E9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Ісакова Віктора Анатолійовича</w:t>
      </w:r>
      <w:r w:rsidR="005F02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01.05.2025 №</w:t>
      </w:r>
      <w:r w:rsidR="00EC0BB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F02A8" w:rsidRPr="005F02A8">
        <w:rPr>
          <w:rFonts w:ascii="Times New Roman" w:eastAsia="Times New Roman" w:hAnsi="Times New Roman" w:cs="Times New Roman"/>
          <w:sz w:val="28"/>
          <w:szCs w:val="28"/>
          <w:lang w:val="uk-UA"/>
        </w:rPr>
        <w:t>І-1970/ІНГ-ЕЗ</w:t>
      </w:r>
      <w:r w:rsidR="00A21050" w:rsidRPr="00E97065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E970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E97065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E970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E9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06.12.2021</w:t>
      </w:r>
      <w:r w:rsidR="005F02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0BB5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F97B9F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23064-000548302-007-01</w:t>
      </w:r>
      <w:r w:rsidR="00455C5B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E9706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E97065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E9706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7A832876" w:rsidR="006A6C76" w:rsidRPr="00E97065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E970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proofErr w:type="spellStart"/>
      <w:r w:rsidR="00BD18A2" w:rsidRPr="00E970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BD18A2" w:rsidRPr="00E970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землеустрою </w:t>
      </w:r>
      <w:r w:rsidR="006A6C76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</w:t>
      </w:r>
      <w:r w:rsidR="00BD18A2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відведення земельної ділянки </w:t>
      </w:r>
      <w:r w:rsidR="006A6C76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999</w:t>
      </w:r>
      <w:r w:rsidR="006A6C76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B6303" w:rsidRPr="00E97065">
        <w:rPr>
          <w:rFonts w:ascii="Times New Roman" w:hAnsi="Times New Roman" w:cs="Times New Roman"/>
          <w:sz w:val="28"/>
          <w:szCs w:val="28"/>
        </w:rPr>
        <w:t>48101</w:t>
      </w:r>
      <w:r w:rsidR="005B6303" w:rsidRPr="00E97065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E97065" w:rsidRPr="00E970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B6303" w:rsidRPr="00E97065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B6303" w:rsidRPr="00E97065">
        <w:rPr>
          <w:rFonts w:ascii="Times New Roman" w:hAnsi="Times New Roman" w:cs="Times New Roman"/>
          <w:sz w:val="28"/>
          <w:szCs w:val="28"/>
        </w:rPr>
        <w:t>:</w:t>
      </w:r>
      <w:r w:rsidR="00E97065" w:rsidRPr="00E97065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5B6303" w:rsidRPr="00E97065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E97065" w:rsidRPr="00E9706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5B6303" w:rsidRPr="00E97065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E97065" w:rsidRPr="00E970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B6303" w:rsidRPr="00E970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A6C76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E9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8A2" w:rsidRPr="00E97065">
        <w:rPr>
          <w:rFonts w:ascii="Times New Roman" w:hAnsi="Times New Roman" w:cs="Times New Roman"/>
          <w:sz w:val="28"/>
          <w:szCs w:val="28"/>
          <w:lang w:val="uk-UA"/>
        </w:rPr>
        <w:t xml:space="preserve">з метою її безоплатної передачі у приватну власність, </w:t>
      </w:r>
      <w:r w:rsidR="006A6C76" w:rsidRPr="00E97065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A6C76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01.05</w:t>
      </w:r>
      <w:r w:rsidR="006A6C76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для 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індивідуального садівництва в СВТ «</w:t>
      </w:r>
      <w:proofErr w:type="spellStart"/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Зорька</w:t>
      </w:r>
      <w:proofErr w:type="spellEnd"/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92F5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ділянка №</w:t>
      </w:r>
      <w:r w:rsidR="00EC0BB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240 </w:t>
      </w:r>
      <w:r w:rsidR="003C311E">
        <w:rPr>
          <w:rFonts w:ascii="Times New Roman" w:eastAsia="Times New Roman" w:hAnsi="Times New Roman" w:cs="Times New Roman"/>
          <w:sz w:val="28"/>
          <w:szCs w:val="28"/>
          <w:lang w:val="uk-UA"/>
        </w:rPr>
        <w:t>в Корабельному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E97065" w:rsidRPr="00E97065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97065" w:rsidRPr="00E970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97065" w:rsidRPr="00E97065">
        <w:rPr>
          <w:rFonts w:ascii="Times New Roman" w:hAnsi="Times New Roman" w:cs="Times New Roman"/>
          <w:sz w:val="28"/>
          <w:szCs w:val="28"/>
        </w:rPr>
        <w:t xml:space="preserve"> 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6168D7E0" w14:textId="77777777" w:rsidR="0080334B" w:rsidRPr="00E97065" w:rsidRDefault="0080334B" w:rsidP="0080334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E2E89F7" w14:textId="422EC2BB" w:rsidR="0080334B" w:rsidRPr="00E97065" w:rsidRDefault="0080334B" w:rsidP="0080334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698</w:t>
      </w: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(уздовж)</w:t>
      </w: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об’єкта енергетичної системи;</w:t>
      </w:r>
    </w:p>
    <w:p w14:paraId="68A6F1FE" w14:textId="3DE14DF8" w:rsidR="00E97065" w:rsidRPr="00E97065" w:rsidRDefault="00E97065" w:rsidP="00E9706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0,0157 га за кодом типу 01.08 – «Охоронна зона навколо інженерних комунікацій».</w:t>
      </w:r>
    </w:p>
    <w:p w14:paraId="199DA6E7" w14:textId="41D9F002" w:rsidR="006A6C76" w:rsidRPr="00A6757F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BD18A2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Ісакову Віктору Анатолійовичу </w:t>
      </w: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E97065" w:rsidRPr="00E97065">
        <w:rPr>
          <w:rFonts w:ascii="Times New Roman" w:hAnsi="Times New Roman" w:cs="Times New Roman"/>
          <w:sz w:val="28"/>
          <w:szCs w:val="28"/>
        </w:rPr>
        <w:t>48101</w:t>
      </w:r>
      <w:r w:rsidR="00E97065" w:rsidRPr="00E97065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E97065" w:rsidRPr="00E97065">
        <w:rPr>
          <w:rFonts w:ascii="Times New Roman" w:hAnsi="Times New Roman" w:cs="Times New Roman"/>
          <w:sz w:val="28"/>
          <w:szCs w:val="28"/>
        </w:rPr>
        <w:t>:</w:t>
      </w:r>
      <w:r w:rsidR="00E97065" w:rsidRPr="00E97065">
        <w:rPr>
          <w:rFonts w:ascii="Times New Roman" w:hAnsi="Times New Roman" w:cs="Times New Roman"/>
          <w:sz w:val="28"/>
          <w:szCs w:val="28"/>
          <w:lang w:val="uk-UA"/>
        </w:rPr>
        <w:t>02:028:0012</w:t>
      </w: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999</w:t>
      </w: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цільовим призначенням згідно з класифікатором видів цільового призначення земельних ділянок: 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01.05 – для індивідуального садівництва</w:t>
      </w:r>
      <w:r w:rsidR="009205BA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2F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СВТ</w:t>
      </w:r>
      <w:r w:rsidR="00692F5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Зорька</w:t>
      </w:r>
      <w:proofErr w:type="spellEnd"/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92F5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ділянка №</w:t>
      </w:r>
      <w:r w:rsidR="00692F5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240 </w:t>
      </w:r>
      <w:r w:rsidR="003C311E">
        <w:rPr>
          <w:rFonts w:ascii="Times New Roman" w:eastAsia="Times New Roman" w:hAnsi="Times New Roman" w:cs="Times New Roman"/>
          <w:sz w:val="28"/>
          <w:szCs w:val="28"/>
          <w:lang w:val="uk-UA"/>
        </w:rPr>
        <w:t>в Корабельному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E97065" w:rsidRPr="00E97065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97065" w:rsidRPr="00E970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97065" w:rsidRPr="00E97065">
        <w:rPr>
          <w:rFonts w:ascii="Times New Roman" w:hAnsi="Times New Roman" w:cs="Times New Roman"/>
          <w:sz w:val="28"/>
          <w:szCs w:val="28"/>
        </w:rPr>
        <w:t xml:space="preserve"> </w:t>
      </w:r>
      <w:r w:rsidR="00E97065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E9706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E97065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E97065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E97065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E97065" w:rsidRPr="00E97065">
        <w:rPr>
          <w:rFonts w:ascii="Times New Roman" w:hAnsi="Times New Roman" w:cs="Times New Roman"/>
          <w:sz w:val="28"/>
          <w:szCs w:val="28"/>
        </w:rPr>
        <w:t>3086260148060</w:t>
      </w:r>
      <w:r w:rsidR="006E3D07" w:rsidRPr="00E970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E9706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E97065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E97065" w:rsidRPr="00E97065">
        <w:rPr>
          <w:rFonts w:ascii="Times New Roman" w:hAnsi="Times New Roman" w:cs="Times New Roman"/>
          <w:sz w:val="28"/>
          <w:szCs w:val="28"/>
        </w:rPr>
        <w:t>58543994</w:t>
      </w:r>
      <w:r w:rsidR="00BD18A2" w:rsidRPr="00E97065">
        <w:rPr>
          <w:rFonts w:ascii="Times New Roman" w:hAnsi="Times New Roman" w:cs="Times New Roman"/>
          <w:sz w:val="28"/>
          <w:szCs w:val="28"/>
        </w:rPr>
        <w:t xml:space="preserve"> </w:t>
      </w:r>
      <w:r w:rsidR="00444835" w:rsidRPr="00E97065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E9706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7065" w:rsidRPr="00E97065">
        <w:rPr>
          <w:rFonts w:ascii="Times New Roman" w:hAnsi="Times New Roman" w:cs="Times New Roman"/>
          <w:sz w:val="28"/>
          <w:szCs w:val="28"/>
          <w:lang w:val="uk-UA"/>
        </w:rPr>
        <w:t>12.02.2025</w:t>
      </w:r>
      <w:r w:rsidR="006E3D07" w:rsidRPr="00E97065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E97065" w:rsidRPr="00E9706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97065" w:rsidRPr="00E97065">
        <w:rPr>
          <w:rFonts w:ascii="Times New Roman" w:hAnsi="Times New Roman" w:cs="Times New Roman"/>
          <w:sz w:val="28"/>
          <w:szCs w:val="28"/>
        </w:rPr>
        <w:t xml:space="preserve">ішення про </w:t>
      </w:r>
      <w:r w:rsidR="00E97065" w:rsidRPr="00A6757F">
        <w:rPr>
          <w:rFonts w:ascii="Times New Roman" w:hAnsi="Times New Roman" w:cs="Times New Roman"/>
          <w:sz w:val="28"/>
          <w:szCs w:val="28"/>
        </w:rPr>
        <w:t>державну реєстрацію прав та їх обтяжень, індексний номер: 77244847 від 14.02.2025</w:t>
      </w:r>
      <w:r w:rsidR="00741AD0" w:rsidRPr="00A6757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67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A6757F" w:rsidRPr="00A6757F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="00342146" w:rsidRPr="00A6757F">
        <w:rPr>
          <w:rFonts w:ascii="Times New Roman" w:eastAsia="Times New Roman" w:hAnsi="Times New Roman" w:cs="Times New Roman"/>
          <w:sz w:val="28"/>
          <w:szCs w:val="28"/>
          <w:lang w:val="uk-UA"/>
        </w:rPr>
        <w:t>.05.2025</w:t>
      </w:r>
      <w:r w:rsidR="00003C44" w:rsidRPr="00A67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0BB5" w:rsidRPr="00A6757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A6757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A6757F" w:rsidRPr="00A6757F">
        <w:rPr>
          <w:rFonts w:ascii="Times New Roman" w:eastAsia="Times New Roman" w:hAnsi="Times New Roman" w:cs="Times New Roman"/>
          <w:sz w:val="28"/>
          <w:szCs w:val="28"/>
          <w:lang w:val="uk-UA"/>
        </w:rPr>
        <w:t>25526</w:t>
      </w:r>
      <w:r w:rsidR="0070379A" w:rsidRPr="00A6757F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A6757F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A6757F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A6757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0334B" w:rsidRPr="00A6757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E3D07" w:rsidRPr="00A6757F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0334B" w:rsidRPr="00A6757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6757F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A6757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6757F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A6757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A6757F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E97065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E9706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7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вільний доступ </w:t>
      </w:r>
      <w:r w:rsidRPr="00BD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2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08394C" w:rsidSect="008804F8">
      <w:headerReference w:type="default" r:id="rId8"/>
      <w:pgSz w:w="11905" w:h="16838"/>
      <w:pgMar w:top="1134" w:right="423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D986" w14:textId="77777777" w:rsidR="00121228" w:rsidRDefault="00121228" w:rsidP="005A16EA">
      <w:pPr>
        <w:spacing w:line="240" w:lineRule="auto"/>
      </w:pPr>
      <w:r>
        <w:separator/>
      </w:r>
    </w:p>
  </w:endnote>
  <w:endnote w:type="continuationSeparator" w:id="0">
    <w:p w14:paraId="35941570" w14:textId="77777777" w:rsidR="00121228" w:rsidRDefault="00121228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9A78" w14:textId="77777777" w:rsidR="00121228" w:rsidRDefault="00121228" w:rsidP="005A16EA">
      <w:pPr>
        <w:spacing w:line="240" w:lineRule="auto"/>
      </w:pPr>
      <w:r>
        <w:separator/>
      </w:r>
    </w:p>
  </w:footnote>
  <w:footnote w:type="continuationSeparator" w:id="0">
    <w:p w14:paraId="5B79FD21" w14:textId="77777777" w:rsidR="00121228" w:rsidRDefault="00121228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413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127E7"/>
    <w:rsid w:val="001130FE"/>
    <w:rsid w:val="00113EC9"/>
    <w:rsid w:val="00114AA2"/>
    <w:rsid w:val="00114FC7"/>
    <w:rsid w:val="001150B3"/>
    <w:rsid w:val="00121228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77852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CFF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425F"/>
    <w:rsid w:val="002B48AF"/>
    <w:rsid w:val="002B7189"/>
    <w:rsid w:val="002D208C"/>
    <w:rsid w:val="002D4972"/>
    <w:rsid w:val="002D57D6"/>
    <w:rsid w:val="002E38D3"/>
    <w:rsid w:val="002E6637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2146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112"/>
    <w:rsid w:val="003B572F"/>
    <w:rsid w:val="003B7260"/>
    <w:rsid w:val="003C2BC1"/>
    <w:rsid w:val="003C311E"/>
    <w:rsid w:val="003C4B1F"/>
    <w:rsid w:val="003D4DAE"/>
    <w:rsid w:val="003D7C33"/>
    <w:rsid w:val="003E3854"/>
    <w:rsid w:val="003E5D97"/>
    <w:rsid w:val="003F1864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3C92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B6303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02A8"/>
    <w:rsid w:val="005F331F"/>
    <w:rsid w:val="00601F96"/>
    <w:rsid w:val="00602E52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2F5A"/>
    <w:rsid w:val="006933FB"/>
    <w:rsid w:val="0069472F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2E7C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2D06"/>
    <w:rsid w:val="00756BAA"/>
    <w:rsid w:val="00763504"/>
    <w:rsid w:val="0076411E"/>
    <w:rsid w:val="00766287"/>
    <w:rsid w:val="00771C2E"/>
    <w:rsid w:val="007733C1"/>
    <w:rsid w:val="00776FE3"/>
    <w:rsid w:val="007805C3"/>
    <w:rsid w:val="00783D95"/>
    <w:rsid w:val="00786B4B"/>
    <w:rsid w:val="00787142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2053"/>
    <w:rsid w:val="007F3522"/>
    <w:rsid w:val="007F6784"/>
    <w:rsid w:val="007F6EF0"/>
    <w:rsid w:val="007F7D8F"/>
    <w:rsid w:val="0080334B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576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43D5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57E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6757F"/>
    <w:rsid w:val="00A71108"/>
    <w:rsid w:val="00A71589"/>
    <w:rsid w:val="00A750BC"/>
    <w:rsid w:val="00A7556E"/>
    <w:rsid w:val="00A75866"/>
    <w:rsid w:val="00A75CD4"/>
    <w:rsid w:val="00A80D7A"/>
    <w:rsid w:val="00A81803"/>
    <w:rsid w:val="00A8340B"/>
    <w:rsid w:val="00A83FA4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1D1F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18A2"/>
    <w:rsid w:val="00BD5A0B"/>
    <w:rsid w:val="00BE0EE9"/>
    <w:rsid w:val="00BE2431"/>
    <w:rsid w:val="00BE3DB9"/>
    <w:rsid w:val="00BF1898"/>
    <w:rsid w:val="00BF4AC1"/>
    <w:rsid w:val="00BF6C3F"/>
    <w:rsid w:val="00C0725C"/>
    <w:rsid w:val="00C15302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35CFD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57E9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01DC"/>
    <w:rsid w:val="00DC4922"/>
    <w:rsid w:val="00DC5448"/>
    <w:rsid w:val="00DD3D04"/>
    <w:rsid w:val="00DD5B8E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065"/>
    <w:rsid w:val="00E97E2B"/>
    <w:rsid w:val="00EA4A03"/>
    <w:rsid w:val="00EA6FAD"/>
    <w:rsid w:val="00EA7582"/>
    <w:rsid w:val="00EA7F0A"/>
    <w:rsid w:val="00EB159A"/>
    <w:rsid w:val="00EB26CB"/>
    <w:rsid w:val="00EB48CC"/>
    <w:rsid w:val="00EC0BB5"/>
    <w:rsid w:val="00EC1D93"/>
    <w:rsid w:val="00EC38A5"/>
    <w:rsid w:val="00ED0E4D"/>
    <w:rsid w:val="00ED1567"/>
    <w:rsid w:val="00ED2602"/>
    <w:rsid w:val="00ED2A09"/>
    <w:rsid w:val="00ED5B0F"/>
    <w:rsid w:val="00ED6BC2"/>
    <w:rsid w:val="00EE0661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322D1"/>
    <w:rsid w:val="00F379D6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4488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2025-05-15T13:26:00Z</cp:lastPrinted>
  <dcterms:created xsi:type="dcterms:W3CDTF">2025-05-06T11:55:00Z</dcterms:created>
  <dcterms:modified xsi:type="dcterms:W3CDTF">2025-05-15T13:26:00Z</dcterms:modified>
</cp:coreProperties>
</file>